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59" w:rsidRDefault="00156D59" w:rsidP="003B30E1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p w:rsidR="00156D59" w:rsidRDefault="00156D59" w:rsidP="003B30E1">
      <w:pPr>
        <w:shd w:val="clear" w:color="auto" w:fill="FEFEFE"/>
        <w:spacing w:after="120" w:line="240" w:lineRule="auto"/>
        <w:outlineLvl w:val="3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</w:p>
    <w:p w:rsidR="0070436F" w:rsidRDefault="0070436F" w:rsidP="0070436F">
      <w:pPr>
        <w:shd w:val="clear" w:color="auto" w:fill="FEFEFE"/>
        <w:spacing w:after="120" w:line="240" w:lineRule="auto"/>
        <w:jc w:val="center"/>
        <w:outlineLvl w:val="3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Политика </w:t>
      </w:r>
      <w:r w:rsidR="003B30E1"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обработки персональных данных</w:t>
      </w:r>
    </w:p>
    <w:p w:rsidR="003B30E1" w:rsidRPr="0070436F" w:rsidRDefault="0070436F" w:rsidP="0070436F">
      <w:pPr>
        <w:shd w:val="clear" w:color="auto" w:fill="FEFEFE"/>
        <w:spacing w:after="120" w:line="240" w:lineRule="auto"/>
        <w:jc w:val="center"/>
        <w:outlineLvl w:val="3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интернет-магазина </w:t>
      </w:r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val="en-US" w:eastAsia="ru-RU"/>
        </w:rPr>
        <w:t>www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  <w:proofErr w:type="spellStart"/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val="en-US" w:eastAsia="ru-RU"/>
        </w:rPr>
        <w:t>fizio</w:t>
      </w:r>
      <w:proofErr w:type="spellEnd"/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-</w:t>
      </w:r>
      <w:proofErr w:type="spellStart"/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val="en-US" w:eastAsia="ru-RU"/>
        </w:rPr>
        <w:t>vr</w:t>
      </w:r>
      <w:proofErr w:type="spellEnd"/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  <w:proofErr w:type="spellStart"/>
      <w:r w:rsidRPr="0070436F">
        <w:rPr>
          <w:rFonts w:ascii="Arial" w:eastAsia="Times New Roman" w:hAnsi="Arial" w:cs="Arial"/>
          <w:b/>
          <w:bCs/>
          <w:color w:val="212529"/>
          <w:sz w:val="24"/>
          <w:szCs w:val="24"/>
          <w:lang w:val="en-US" w:eastAsia="ru-RU"/>
        </w:rPr>
        <w:t>ru</w:t>
      </w:r>
      <w:proofErr w:type="spellEnd"/>
    </w:p>
    <w:p w:rsidR="003B30E1" w:rsidRPr="0070436F" w:rsidRDefault="003B30E1" w:rsidP="003B30E1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0436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Общие положения</w:t>
      </w:r>
    </w:p>
    <w:p w:rsidR="003B30E1" w:rsidRPr="0070436F" w:rsidRDefault="003B30E1" w:rsidP="003B30E1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436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Оператором </w:t>
      </w:r>
      <w:r w:rsidRPr="0070436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 xml:space="preserve">ИП </w:t>
      </w:r>
      <w:proofErr w:type="spellStart"/>
      <w:r w:rsidRPr="0070436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Нечай</w:t>
      </w:r>
      <w:proofErr w:type="spellEnd"/>
      <w:r w:rsidRPr="0070436F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 xml:space="preserve"> Татьяна Анатольевна, зарегистрирова</w:t>
      </w:r>
      <w:r w:rsidR="00732BB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 xml:space="preserve">н в РФ г. Москва, </w:t>
      </w:r>
      <w:r w:rsidR="00156D59" w:rsidRPr="0070436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ОГРНИП: 324774600766938 </w:t>
      </w:r>
      <w:r w:rsidRPr="0070436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(далее — Оператор).</w:t>
      </w:r>
    </w:p>
    <w:p w:rsidR="003B30E1" w:rsidRPr="00247609" w:rsidRDefault="003B30E1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760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Оператор</w:t>
      </w:r>
      <w:r w:rsidRPr="002476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</w:t>
      </w:r>
      <w:r w:rsidR="00247609" w:rsidRPr="002476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жизни.</w:t>
      </w:r>
    </w:p>
    <w:p w:rsidR="00247609" w:rsidRDefault="00247609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47609" w:rsidRPr="00247609" w:rsidRDefault="00247609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760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Персональные данные </w:t>
      </w:r>
      <w:r w:rsidRPr="002476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телефон, электронная почта и другая информация.</w:t>
      </w:r>
    </w:p>
    <w:p w:rsidR="00247609" w:rsidRDefault="00247609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47609" w:rsidRPr="00247609" w:rsidRDefault="00247609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760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Обработка персональных данных</w:t>
      </w:r>
      <w:r w:rsidRPr="002476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лицам, участвующим в исполнении Договора-оферты), обезличивание, блокирование, уничтожение персональных данных.</w:t>
      </w:r>
    </w:p>
    <w:p w:rsidR="00247609" w:rsidRDefault="00247609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47609" w:rsidRDefault="00247609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760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Субъект персональных данных</w:t>
      </w:r>
      <w:r w:rsidRPr="002476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(далее – Субъект) – физическое лицо, которое прямо или косвенно </w:t>
      </w:r>
      <w:proofErr w:type="gramStart"/>
      <w:r w:rsidRPr="002476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определено</w:t>
      </w:r>
      <w:proofErr w:type="gramEnd"/>
      <w:r w:rsidRPr="002476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определяемо с помощью персональных данных.</w:t>
      </w:r>
    </w:p>
    <w:p w:rsidR="0000112A" w:rsidRPr="00247609" w:rsidRDefault="0000112A" w:rsidP="0024760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47609" w:rsidRPr="0000112A" w:rsidRDefault="00247609" w:rsidP="0000112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0112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Области сбора персональных данных Сбор персональных данных у пользователя</w:t>
      </w:r>
      <w:r w:rsidRPr="0000112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сайта </w:t>
      </w:r>
      <w:hyperlink r:id="rId5" w:history="1">
        <w:r w:rsidRPr="0000112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00112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fizio</w:t>
        </w:r>
        <w:r w:rsidRPr="0000112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00112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vr</w:t>
        </w:r>
        <w:r w:rsidRPr="0000112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0112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00112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осуществляется:</w:t>
      </w:r>
    </w:p>
    <w:p w:rsidR="0000112A" w:rsidRDefault="0000112A" w:rsidP="0000112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0112A" w:rsidRDefault="002949AD" w:rsidP="002949AD">
      <w:pPr>
        <w:pStyle w:val="a4"/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оформлении заказа;</w:t>
      </w:r>
    </w:p>
    <w:p w:rsidR="002949AD" w:rsidRDefault="002949AD" w:rsidP="002949AD">
      <w:pPr>
        <w:pStyle w:val="a4"/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запросе обратного звонка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00112A" w:rsidRDefault="002949AD" w:rsidP="002949AD">
      <w:pPr>
        <w:pStyle w:val="a4"/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заполнении на сайте формы обратной связи.</w:t>
      </w:r>
    </w:p>
    <w:p w:rsidR="002949AD" w:rsidRPr="002949AD" w:rsidRDefault="002949AD" w:rsidP="002949AD">
      <w:pPr>
        <w:pStyle w:val="a4"/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949AD" w:rsidRPr="002949AD" w:rsidRDefault="002949AD" w:rsidP="002949A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Личные сведения субъекта персональных данных, обрабатываемые на сайте </w:t>
      </w:r>
      <w:hyperlink r:id="rId6" w:history="1"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fizio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vr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2949AD" w:rsidRPr="002949AD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949AD" w:rsidRDefault="002949AD" w:rsidP="002949A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Оформляя заказ или совершая регистрацию на Сайте, а также при запросе обратного звонка или заполняя форму обратной связи, пользователь сайта соглашается на обработку следующих персональных данных:</w:t>
      </w:r>
    </w:p>
    <w:p w:rsidR="002949AD" w:rsidRDefault="002949AD" w:rsidP="002949A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• фамилия, имя, отчество; </w:t>
      </w:r>
    </w:p>
    <w:p w:rsidR="002949AD" w:rsidRDefault="002949AD" w:rsidP="002949A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номер телефона; </w:t>
      </w:r>
    </w:p>
    <w:p w:rsidR="002949AD" w:rsidRDefault="002949AD" w:rsidP="002949A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адрес электронной почты; </w:t>
      </w:r>
    </w:p>
    <w:p w:rsidR="002949AD" w:rsidRDefault="002949AD" w:rsidP="002949A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название аккаунта/логина</w:t>
      </w: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</w:p>
    <w:p w:rsidR="002949AD" w:rsidRPr="002949AD" w:rsidRDefault="002949AD" w:rsidP="002949A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пол.</w:t>
      </w:r>
    </w:p>
    <w:p w:rsidR="002949AD" w:rsidRDefault="002949AD" w:rsidP="00247609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>Цели обработки персональных данных</w:t>
      </w:r>
    </w:p>
    <w:p w:rsidR="002949AD" w:rsidRPr="002949AD" w:rsidRDefault="002949AD" w:rsidP="00247609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2949AD" w:rsidRPr="002949AD" w:rsidRDefault="00566976" w:rsidP="002949AD">
      <w:pPr>
        <w:pStyle w:val="a4"/>
        <w:ind w:left="42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 является</w:t>
      </w:r>
      <w:r w:rsidR="002949AD"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администратором интернет магазина</w:t>
      </w:r>
      <w:r w:rsid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hyperlink r:id="rId7" w:history="1"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fizio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vr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247609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2949AD" w:rsidRDefault="00566976" w:rsidP="00247609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осуществляет</w:t>
      </w:r>
      <w:r w:rsidR="002949AD"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обработку персональных данных, самостоятельно и добровольно разме</w:t>
      </w:r>
      <w:r w:rsid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щенных на сайте </w:t>
      </w:r>
      <w:hyperlink r:id="rId8" w:history="1">
        <w:r w:rsidR="002949AD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</w:t>
        </w:r>
        <w:r w:rsidR="002949AD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fizio</w:t>
        </w:r>
        <w:r w:rsidR="002949AD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2949AD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vr</w:t>
        </w:r>
        <w:r w:rsidR="002949AD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2949AD" w:rsidRPr="002949AD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2949AD"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субъектами персональных данных, гарантирует, что полученная от Субъекта информация будет использоваться исключительно для:</w:t>
      </w:r>
    </w:p>
    <w:p w:rsidR="002949AD" w:rsidRDefault="002949AD" w:rsidP="00247609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949AD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аутентификации и подтверждения действий Субъекта;</w:t>
      </w:r>
    </w:p>
    <w:p w:rsidR="002949AD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• индивидуального 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чета клиентских заказов</w:t>
      </w: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</w:p>
    <w:p w:rsidR="005755EA" w:rsidRDefault="005755EA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обработки и доступа к заказу</w:t>
      </w:r>
      <w:r w:rsidR="002949AD"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созданных Субъектом на сайте; </w:t>
      </w:r>
    </w:p>
    <w:p w:rsidR="005755EA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предоставления доступа Субъекту к специальной информации; </w:t>
      </w:r>
    </w:p>
    <w:p w:rsidR="005755EA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повышения качества работы и оказываемых услуг; </w:t>
      </w:r>
    </w:p>
    <w:p w:rsidR="005755EA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осуществления информирования о специальных предложениях и акциях, о новых товарах, предлагаемых интернет магазином (рассылка каталогов, информационных листовок, электронных сообщений на адреса клиентов с информацией и рекламными материалами, относящимся к потребительским товарам); </w:t>
      </w:r>
    </w:p>
    <w:p w:rsidR="005755EA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предоставления Субъекту эффективной клиентской и технической поддержки при возникновении проблем, связанных с использованием Сайта интернет магазина.</w:t>
      </w:r>
    </w:p>
    <w:p w:rsidR="002949AD" w:rsidRDefault="002949AD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949A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• установления с Субъектом обратной связи, включая направление уведомлений, запросов, касающихся использования Сайта интернет магазина, оказания услуг, обработка запросов и заявок, рассмотрение и разрешение проблем или вопросов.</w:t>
      </w:r>
    </w:p>
    <w:p w:rsidR="005755EA" w:rsidRDefault="005755EA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755EA" w:rsidRPr="002949AD" w:rsidRDefault="005755EA" w:rsidP="002949AD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55E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Пользователь интернет-магазина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hyperlink r:id="rId9" w:history="1">
        <w:r w:rsidRPr="005755E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</w:t>
        </w:r>
        <w:r w:rsidRPr="005755E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fizio</w:t>
        </w:r>
        <w:r w:rsidRPr="005755E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5755E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vr</w:t>
        </w:r>
        <w:r w:rsidRPr="005755E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5755EA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5755E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,</w:t>
      </w:r>
      <w:r w:rsidRPr="005755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олняя на Сайте форму обратной связи,</w:t>
      </w:r>
      <w:r w:rsidRPr="005755E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форму запроса обратного звонка или обратной связи с помощью электронной почты, а также размещая заказ на покупку товара, выражает свою волю и согласие на обработку его персональных данных.</w:t>
      </w:r>
    </w:p>
    <w:p w:rsidR="002949AD" w:rsidRDefault="0006330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66976" w:rsidRPr="00566976" w:rsidRDefault="0006330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Правила и обязанности оператора персон</w:t>
      </w:r>
      <w:r w:rsidR="0056697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альных данных.</w:t>
      </w:r>
    </w:p>
    <w:p w:rsidR="00063306" w:rsidRDefault="00566976" w:rsidP="0073491C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Оператор, являясь администратором</w:t>
      </w:r>
      <w:r w:rsidR="00063306"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персональных данных инт</w:t>
      </w:r>
      <w:r w:rsidR="007349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ернет магазина </w:t>
      </w:r>
      <w:hyperlink r:id="rId10" w:history="1">
        <w:r w:rsidR="00063306" w:rsidRPr="0006330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</w:t>
        </w:r>
        <w:r w:rsidR="00063306" w:rsidRPr="0006330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fizio</w:t>
        </w:r>
        <w:r w:rsidR="00063306" w:rsidRPr="0006330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063306" w:rsidRPr="0006330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vr</w:t>
        </w:r>
        <w:r w:rsidR="00063306" w:rsidRPr="0006330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="00063306" w:rsidRPr="00063306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063306"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(далее – Оператор), имеет право: </w:t>
      </w:r>
    </w:p>
    <w:p w:rsidR="00063306" w:rsidRDefault="0006330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 </w:t>
      </w:r>
    </w:p>
    <w:p w:rsidR="00063306" w:rsidRDefault="0006330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отказывать в предоставлении персональных данных в случаях</w:t>
      </w:r>
      <w:r w:rsid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предусмотренных законодательством; </w:t>
      </w:r>
    </w:p>
    <w:p w:rsidR="00063306" w:rsidRDefault="0006330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использовать персональные данные Субъекта без его согласия</w:t>
      </w:r>
      <w:bookmarkStart w:id="0" w:name="_GoBack"/>
      <w:bookmarkEnd w:id="0"/>
      <w:r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 случаях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предусмотренных законодательством. </w:t>
      </w:r>
    </w:p>
    <w:p w:rsidR="00063306" w:rsidRDefault="0006330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330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остальных случаях в отношении персональной информации Субъекта, сохраняется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566976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66976" w:rsidRPr="00566976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Гарантии Оператора по защите персональных данных Субъекта </w:t>
      </w:r>
    </w:p>
    <w:p w:rsidR="00566976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</w:t>
      </w: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гарантирует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:rsidR="00566976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566976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32BBB" w:rsidRPr="00732BBB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32BB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lastRenderedPageBreak/>
        <w:t>Права и обязанности субъекта персональных данных</w:t>
      </w:r>
      <w:r w:rsidR="00732BBB" w:rsidRPr="00732BB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.</w:t>
      </w:r>
      <w:r w:rsidRPr="00732BB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</w:p>
    <w:p w:rsidR="00732BBB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Субъект персональных данных имеет право:</w:t>
      </w:r>
    </w:p>
    <w:p w:rsidR="00732BBB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•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:rsidR="00732BBB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требовать перечень своих персональных данных, обрабатываемых Оператором и источник их получения; </w:t>
      </w:r>
    </w:p>
    <w:p w:rsidR="00732BBB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получать информацию о сроках обработки своих персональных данных, в том числе о сроках их хранения;</w:t>
      </w:r>
    </w:p>
    <w:p w:rsidR="00732BBB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•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 </w:t>
      </w:r>
    </w:p>
    <w:p w:rsidR="00732BBB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•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 </w:t>
      </w:r>
    </w:p>
    <w:p w:rsidR="00566976" w:rsidRDefault="00566976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на защиту своих прав и законных интересов, в том числе на возмещение убытков</w:t>
      </w:r>
      <w:r w:rsidR="00732B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56697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732BBB" w:rsidRDefault="00732BBB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732BBB" w:rsidRPr="00732BBB" w:rsidRDefault="00732BBB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32BB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Заключительные положения. </w:t>
      </w:r>
    </w:p>
    <w:p w:rsidR="00732BBB" w:rsidRDefault="00732BBB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B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 </w:t>
      </w:r>
    </w:p>
    <w:p w:rsidR="00732BBB" w:rsidRDefault="00732BBB" w:rsidP="0073491C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32B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Политика является внутренним документом инте</w:t>
      </w:r>
      <w:r w:rsidR="0073491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рнет магазина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hyperlink r:id="rId11" w:history="1"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fizio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vr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732B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доступна для просмотра неограниченным кругом лиц 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 официальном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Cайте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магазина. </w:t>
      </w:r>
      <w:r w:rsidRPr="00732B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732BBB" w:rsidRPr="005755EA" w:rsidRDefault="00732BBB" w:rsidP="005755EA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Нечай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Т.А. </w:t>
      </w:r>
      <w:r w:rsidRPr="00732B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оставляет за собой право вносить без согласия Субъекта любые изменения в Политику с целью дальнейшего совершенствования системы защиты от несанкционированного доступа к сообщаемым Субъектами персональным данным. При внесении существенных изменений в Политику в отношении обработки персональных д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анных, на сайте </w:t>
      </w:r>
      <w:hyperlink r:id="rId12" w:history="1"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www.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fizio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vr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732BB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Pr="00732BB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размещается обновлённая версия Политики</w:t>
      </w:r>
    </w:p>
    <w:p w:rsidR="002949AD" w:rsidRPr="00247609" w:rsidRDefault="002949AD" w:rsidP="00247609">
      <w:pPr>
        <w:pStyle w:val="a4"/>
        <w:shd w:val="clear" w:color="auto" w:fill="FEFEFE"/>
        <w:spacing w:after="0" w:line="240" w:lineRule="auto"/>
        <w:ind w:left="42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2949AD" w:rsidRPr="0024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9543E"/>
    <w:multiLevelType w:val="multilevel"/>
    <w:tmpl w:val="19A2CF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BB0B25"/>
    <w:multiLevelType w:val="multilevel"/>
    <w:tmpl w:val="79C8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843D7"/>
    <w:multiLevelType w:val="multilevel"/>
    <w:tmpl w:val="AA50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80781"/>
    <w:multiLevelType w:val="multilevel"/>
    <w:tmpl w:val="0244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87188"/>
    <w:multiLevelType w:val="hybridMultilevel"/>
    <w:tmpl w:val="661A6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1"/>
    <w:rsid w:val="0000112A"/>
    <w:rsid w:val="00063306"/>
    <w:rsid w:val="00156D59"/>
    <w:rsid w:val="00247609"/>
    <w:rsid w:val="002949AD"/>
    <w:rsid w:val="003B30E1"/>
    <w:rsid w:val="00566976"/>
    <w:rsid w:val="005755EA"/>
    <w:rsid w:val="00613A1D"/>
    <w:rsid w:val="0070436F"/>
    <w:rsid w:val="00732BBB"/>
    <w:rsid w:val="0073491C"/>
    <w:rsid w:val="00785003"/>
    <w:rsid w:val="00DB255A"/>
    <w:rsid w:val="00D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68C8F-8337-4B75-AAA3-B62EBF0F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B30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B30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30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30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B30E1"/>
    <w:rPr>
      <w:b/>
      <w:bCs/>
    </w:rPr>
  </w:style>
  <w:style w:type="character" w:customStyle="1" w:styleId="link">
    <w:name w:val="link"/>
    <w:basedOn w:val="a0"/>
    <w:rsid w:val="003B30E1"/>
  </w:style>
  <w:style w:type="character" w:customStyle="1" w:styleId="mark">
    <w:name w:val="mark"/>
    <w:basedOn w:val="a0"/>
    <w:rsid w:val="003B30E1"/>
  </w:style>
  <w:style w:type="paragraph" w:styleId="a4">
    <w:name w:val="List Paragraph"/>
    <w:basedOn w:val="a"/>
    <w:uiPriority w:val="34"/>
    <w:qFormat/>
    <w:rsid w:val="002476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7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59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4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22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960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18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036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68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085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63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297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44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291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4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31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50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56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80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39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630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8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65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93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127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7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3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38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io-v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zio-vr.ru" TargetMode="External"/><Relationship Id="rId12" Type="http://schemas.openxmlformats.org/officeDocument/2006/relationships/hyperlink" Target="http://www.fizio-v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io-vr.ru" TargetMode="External"/><Relationship Id="rId11" Type="http://schemas.openxmlformats.org/officeDocument/2006/relationships/hyperlink" Target="http://www.fizio-vr.ru" TargetMode="External"/><Relationship Id="rId5" Type="http://schemas.openxmlformats.org/officeDocument/2006/relationships/hyperlink" Target="http://www.fizio-vr.ru" TargetMode="External"/><Relationship Id="rId10" Type="http://schemas.openxmlformats.org/officeDocument/2006/relationships/hyperlink" Target="http://www.fizio-v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zio-v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 Pani</dc:creator>
  <cp:keywords/>
  <dc:description/>
  <cp:lastModifiedBy>Moni Pani</cp:lastModifiedBy>
  <cp:revision>3</cp:revision>
  <dcterms:created xsi:type="dcterms:W3CDTF">2024-12-17T16:59:00Z</dcterms:created>
  <dcterms:modified xsi:type="dcterms:W3CDTF">2024-12-17T17:20:00Z</dcterms:modified>
</cp:coreProperties>
</file>